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543AE" w14:textId="7E1865F4" w:rsidR="00E87950" w:rsidRDefault="00E87950" w:rsidP="00E87950">
      <w:pPr>
        <w:spacing w:line="276" w:lineRule="auto"/>
        <w:rPr>
          <w:rFonts w:ascii="Lucida Handwriting" w:hAnsi="Lucida Handwriting"/>
          <w:b/>
          <w:sz w:val="22"/>
          <w:szCs w:val="22"/>
        </w:rPr>
      </w:pPr>
    </w:p>
    <w:p w14:paraId="18C364AF" w14:textId="77777777" w:rsidR="00E87950" w:rsidRDefault="00E87950" w:rsidP="00BE0C9B">
      <w:pPr>
        <w:spacing w:line="276" w:lineRule="auto"/>
        <w:rPr>
          <w:rFonts w:ascii="Lucida Handwriting" w:hAnsi="Lucida Handwriting"/>
          <w:b/>
          <w:noProof/>
        </w:rPr>
      </w:pPr>
    </w:p>
    <w:p w14:paraId="7C12FE19" w14:textId="090C3496" w:rsidR="00BE0C9B" w:rsidRDefault="00BE0C9B" w:rsidP="00BE0C9B">
      <w:pPr>
        <w:spacing w:line="276" w:lineRule="auto"/>
        <w:rPr>
          <w:rFonts w:ascii="Lucida Handwriting" w:hAnsi="Lucida Handwriting"/>
          <w:b/>
          <w:noProof/>
        </w:rPr>
      </w:pPr>
      <w:r>
        <w:rPr>
          <w:rFonts w:ascii="Lucida Handwriting" w:hAnsi="Lucida Handwriting"/>
          <w:b/>
          <w:noProof/>
        </w:rPr>
        <w:t>Herbstbrunch</w:t>
      </w:r>
    </w:p>
    <w:p w14:paraId="7FAAF805" w14:textId="77777777" w:rsidR="00BE0C9B" w:rsidRPr="002F090C" w:rsidRDefault="00BE0C9B" w:rsidP="00BE0C9B">
      <w:pPr>
        <w:spacing w:line="276" w:lineRule="auto"/>
        <w:rPr>
          <w:rFonts w:ascii="Lucida Handwriting" w:hAnsi="Lucida Handwriting"/>
          <w:b/>
          <w:sz w:val="8"/>
          <w:szCs w:val="8"/>
        </w:rPr>
      </w:pPr>
    </w:p>
    <w:p w14:paraId="5CF9CA3B" w14:textId="4E8A90B3" w:rsidR="00BE0C9B" w:rsidRPr="00775438" w:rsidRDefault="00BE0C9B" w:rsidP="00BE0C9B">
      <w:pPr>
        <w:spacing w:line="276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Sonntag, </w:t>
      </w:r>
      <w:r w:rsidR="006061A9">
        <w:rPr>
          <w:rFonts w:ascii="Lucida Handwriting" w:hAnsi="Lucida Handwriting"/>
        </w:rPr>
        <w:t>2</w:t>
      </w:r>
      <w:r w:rsidR="00DB534B">
        <w:rPr>
          <w:rFonts w:ascii="Lucida Handwriting" w:hAnsi="Lucida Handwriting"/>
        </w:rPr>
        <w:t>0</w:t>
      </w:r>
      <w:r>
        <w:rPr>
          <w:rFonts w:ascii="Lucida Handwriting" w:hAnsi="Lucida Handwriting"/>
        </w:rPr>
        <w:t>. 11. 20</w:t>
      </w:r>
      <w:r w:rsidR="006061A9">
        <w:rPr>
          <w:rFonts w:ascii="Lucida Handwriting" w:hAnsi="Lucida Handwriting"/>
        </w:rPr>
        <w:t>2</w:t>
      </w:r>
      <w:r w:rsidR="00DB534B">
        <w:rPr>
          <w:rFonts w:ascii="Lucida Handwriting" w:hAnsi="Lucida Handwriting"/>
        </w:rPr>
        <w:t>2</w:t>
      </w:r>
    </w:p>
    <w:p w14:paraId="75D0215B" w14:textId="77777777" w:rsidR="00BE0C9B" w:rsidRDefault="00BE0C9B" w:rsidP="00BE0C9B">
      <w:pPr>
        <w:spacing w:line="276" w:lineRule="auto"/>
        <w:rPr>
          <w:rFonts w:ascii="Lucida Handwriting" w:hAnsi="Lucida Handwriting"/>
        </w:rPr>
      </w:pPr>
      <w:r w:rsidRPr="00775438">
        <w:rPr>
          <w:rFonts w:ascii="Lucida Handwriting" w:hAnsi="Lucida Handwriting"/>
        </w:rPr>
        <w:t>11</w:t>
      </w:r>
      <w:r w:rsidRPr="00775438">
        <w:rPr>
          <w:rFonts w:ascii="Lucida Handwriting" w:hAnsi="Lucida Handwriting"/>
          <w:vertAlign w:val="superscript"/>
        </w:rPr>
        <w:t>30</w:t>
      </w:r>
      <w:r w:rsidRPr="00775438">
        <w:rPr>
          <w:rFonts w:ascii="Lucida Handwriting" w:hAnsi="Lucida Handwriting"/>
        </w:rPr>
        <w:t xml:space="preserve"> – 14</w:t>
      </w:r>
      <w:r w:rsidRPr="00775438">
        <w:rPr>
          <w:rFonts w:ascii="Lucida Handwriting" w:hAnsi="Lucida Handwriting"/>
          <w:vertAlign w:val="superscript"/>
        </w:rPr>
        <w:t>00</w:t>
      </w:r>
      <w:r w:rsidRPr="00775438">
        <w:rPr>
          <w:rFonts w:ascii="Lucida Handwriting" w:hAnsi="Lucida Handwriting"/>
        </w:rPr>
        <w:t xml:space="preserve"> Uhr</w:t>
      </w:r>
    </w:p>
    <w:p w14:paraId="4C9C9DCA" w14:textId="77777777" w:rsidR="00BE0C9B" w:rsidRDefault="00BE0C9B" w:rsidP="00BE0C9B">
      <w:pPr>
        <w:rPr>
          <w:rFonts w:ascii="Lucida Handwriting" w:hAnsi="Lucida Handwriting"/>
          <w:sz w:val="12"/>
          <w:szCs w:val="12"/>
        </w:rPr>
      </w:pPr>
    </w:p>
    <w:p w14:paraId="2F5E206E" w14:textId="77777777" w:rsidR="00BE0C9B" w:rsidRPr="002F090C" w:rsidRDefault="00BE0C9B" w:rsidP="00BE0C9B">
      <w:pPr>
        <w:rPr>
          <w:rFonts w:ascii="Lucida Handwriting" w:hAnsi="Lucida Handwriting"/>
          <w:sz w:val="12"/>
          <w:szCs w:val="12"/>
        </w:rPr>
      </w:pPr>
    </w:p>
    <w:p w14:paraId="5D6031FF" w14:textId="2091B854" w:rsidR="00BE0C9B" w:rsidRPr="00D37555" w:rsidRDefault="00BE0C9B" w:rsidP="00BE0C9B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Gänseleberpastete </w:t>
      </w:r>
      <w:r w:rsidR="007F5FC2">
        <w:rPr>
          <w:rFonts w:ascii="Lucida Handwriting" w:hAnsi="Lucida Handwriting"/>
          <w:sz w:val="20"/>
          <w:szCs w:val="20"/>
        </w:rPr>
        <w:br/>
      </w:r>
      <w:r>
        <w:rPr>
          <w:rFonts w:ascii="Lucida Handwriting" w:hAnsi="Lucida Handwriting"/>
          <w:sz w:val="20"/>
          <w:szCs w:val="20"/>
        </w:rPr>
        <w:t xml:space="preserve">mit Preiselbeeren und </w:t>
      </w:r>
      <w:proofErr w:type="spellStart"/>
      <w:r w:rsidR="006061A9">
        <w:rPr>
          <w:rFonts w:ascii="Lucida Handwriting" w:hAnsi="Lucida Handwriting"/>
          <w:sz w:val="20"/>
          <w:szCs w:val="20"/>
        </w:rPr>
        <w:t>M</w:t>
      </w:r>
      <w:r>
        <w:rPr>
          <w:rFonts w:ascii="Lucida Handwriting" w:hAnsi="Lucida Handwriting"/>
          <w:sz w:val="20"/>
          <w:szCs w:val="20"/>
        </w:rPr>
        <w:t>arillenconfit</w:t>
      </w:r>
      <w:proofErr w:type="spellEnd"/>
    </w:p>
    <w:p w14:paraId="4E6AF7A0" w14:textId="77777777" w:rsidR="00BE0C9B" w:rsidRPr="009653E0" w:rsidRDefault="00BE0C9B" w:rsidP="00BE0C9B">
      <w:pPr>
        <w:jc w:val="center"/>
        <w:rPr>
          <w:rFonts w:ascii="Lucida Handwriting" w:hAnsi="Lucida Handwriting"/>
          <w:sz w:val="4"/>
          <w:szCs w:val="4"/>
        </w:rPr>
      </w:pPr>
    </w:p>
    <w:p w14:paraId="78AA95DB" w14:textId="68520E8D" w:rsidR="00BE0C9B" w:rsidRDefault="00BE0C9B" w:rsidP="00BE0C9B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Honigkrustenschinken</w:t>
      </w:r>
      <w:r w:rsidR="007F5FC2">
        <w:rPr>
          <w:rFonts w:ascii="Lucida Handwriting" w:hAnsi="Lucida Handwriting"/>
          <w:sz w:val="20"/>
          <w:szCs w:val="20"/>
        </w:rPr>
        <w:br/>
      </w:r>
      <w:r>
        <w:rPr>
          <w:rFonts w:ascii="Lucida Handwriting" w:hAnsi="Lucida Handwriting"/>
          <w:sz w:val="20"/>
          <w:szCs w:val="20"/>
        </w:rPr>
        <w:t>mit Apfelfeigensalat</w:t>
      </w:r>
    </w:p>
    <w:p w14:paraId="4343DF81" w14:textId="77777777" w:rsidR="00BE0C9B" w:rsidRPr="007F5FC2" w:rsidRDefault="00BE0C9B" w:rsidP="00BE0C9B">
      <w:pPr>
        <w:spacing w:line="360" w:lineRule="auto"/>
        <w:jc w:val="center"/>
        <w:rPr>
          <w:rFonts w:ascii="Lucida Handwriting" w:hAnsi="Lucida Handwriting"/>
          <w:sz w:val="4"/>
          <w:szCs w:val="4"/>
        </w:rPr>
      </w:pPr>
    </w:p>
    <w:p w14:paraId="1DE235E7" w14:textId="77777777" w:rsidR="00BE0C9B" w:rsidRPr="009653E0" w:rsidRDefault="00BE0C9B" w:rsidP="00BE0C9B">
      <w:pPr>
        <w:jc w:val="center"/>
        <w:rPr>
          <w:rFonts w:ascii="Lucida Handwriting" w:hAnsi="Lucida Handwriting"/>
          <w:sz w:val="4"/>
          <w:szCs w:val="4"/>
        </w:rPr>
      </w:pPr>
    </w:p>
    <w:p w14:paraId="0A3A90D3" w14:textId="77777777" w:rsidR="00BE0C9B" w:rsidRDefault="00BE0C9B" w:rsidP="00BE0C9B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Ganslsuppe</w:t>
      </w:r>
    </w:p>
    <w:p w14:paraId="03D2A115" w14:textId="77777777" w:rsidR="00BE0C9B" w:rsidRDefault="00BE0C9B" w:rsidP="00BE0C9B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 Frittatensuppe</w:t>
      </w:r>
    </w:p>
    <w:p w14:paraId="427A5F79" w14:textId="77777777" w:rsidR="00BE0C9B" w:rsidRPr="007F5FC2" w:rsidRDefault="00BE0C9B" w:rsidP="00BE0C9B">
      <w:pPr>
        <w:spacing w:line="360" w:lineRule="auto"/>
        <w:jc w:val="center"/>
        <w:rPr>
          <w:rFonts w:ascii="Lucida Handwriting" w:hAnsi="Lucida Handwriting"/>
          <w:sz w:val="4"/>
          <w:szCs w:val="4"/>
        </w:rPr>
      </w:pPr>
    </w:p>
    <w:p w14:paraId="6BAD6B50" w14:textId="77777777" w:rsidR="00BE0C9B" w:rsidRDefault="00BE0C9B" w:rsidP="00BE0C9B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  <w:proofErr w:type="spellStart"/>
      <w:r>
        <w:rPr>
          <w:rFonts w:ascii="Lucida Handwriting" w:hAnsi="Lucida Handwriting"/>
          <w:sz w:val="20"/>
          <w:szCs w:val="20"/>
        </w:rPr>
        <w:t>Weidegansl</w:t>
      </w:r>
      <w:proofErr w:type="spellEnd"/>
      <w:r>
        <w:rPr>
          <w:rFonts w:ascii="Lucida Handwriting" w:hAnsi="Lucida Handwriting"/>
          <w:sz w:val="20"/>
          <w:szCs w:val="20"/>
        </w:rPr>
        <w:br/>
        <w:t>Gefüllter Braten mit Kürbiskernen</w:t>
      </w:r>
    </w:p>
    <w:p w14:paraId="76FACB67" w14:textId="77777777" w:rsidR="00BE0C9B" w:rsidRDefault="00BE0C9B" w:rsidP="00BE0C9B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 xml:space="preserve">Feldhase in Pfeffersauce </w:t>
      </w:r>
      <w:r>
        <w:rPr>
          <w:rFonts w:ascii="Lucida Handwriting" w:hAnsi="Lucida Handwriting"/>
          <w:sz w:val="20"/>
          <w:szCs w:val="20"/>
        </w:rPr>
        <w:br/>
        <w:t>Maroni-Lungenbraten</w:t>
      </w:r>
    </w:p>
    <w:p w14:paraId="0E5A2BA0" w14:textId="375BA8EE" w:rsidR="00BE0C9B" w:rsidRDefault="00BE0C9B" w:rsidP="00BE0C9B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Surschnitzel</w:t>
      </w:r>
      <w:r w:rsidR="00803623">
        <w:rPr>
          <w:rFonts w:ascii="Lucida Handwriting" w:hAnsi="Lucida Handwriting"/>
          <w:sz w:val="20"/>
          <w:szCs w:val="20"/>
        </w:rPr>
        <w:t xml:space="preserve">, </w:t>
      </w:r>
      <w:r>
        <w:rPr>
          <w:rFonts w:ascii="Lucida Handwriting" w:hAnsi="Lucida Handwriting"/>
          <w:sz w:val="20"/>
          <w:szCs w:val="20"/>
        </w:rPr>
        <w:t xml:space="preserve">Gebackenes Gemüse </w:t>
      </w:r>
      <w:r>
        <w:rPr>
          <w:rFonts w:ascii="Lucida Handwriting" w:hAnsi="Lucida Handwriting"/>
          <w:sz w:val="20"/>
          <w:szCs w:val="20"/>
        </w:rPr>
        <w:br/>
        <w:t>Schweinsbraten</w:t>
      </w:r>
      <w:r>
        <w:rPr>
          <w:rFonts w:ascii="Lucida Handwriting" w:hAnsi="Lucida Handwriting"/>
          <w:sz w:val="20"/>
          <w:szCs w:val="20"/>
        </w:rPr>
        <w:br/>
        <w:t>Krautrouladen</w:t>
      </w:r>
      <w:r>
        <w:rPr>
          <w:rFonts w:ascii="Lucida Handwriting" w:hAnsi="Lucida Handwriting"/>
          <w:sz w:val="20"/>
          <w:szCs w:val="20"/>
        </w:rPr>
        <w:br/>
        <w:t>Grammelknödel</w:t>
      </w:r>
    </w:p>
    <w:p w14:paraId="344860AF" w14:textId="77777777" w:rsidR="00BE0C9B" w:rsidRPr="00AF4A8B" w:rsidRDefault="00BE0C9B" w:rsidP="00BE0C9B">
      <w:pPr>
        <w:spacing w:line="360" w:lineRule="auto"/>
        <w:jc w:val="center"/>
        <w:rPr>
          <w:rFonts w:ascii="Lucida Handwriting" w:hAnsi="Lucida Handwriting"/>
          <w:sz w:val="12"/>
          <w:szCs w:val="12"/>
        </w:rPr>
      </w:pPr>
    </w:p>
    <w:p w14:paraId="57B1DEF5" w14:textId="73CD9D8E" w:rsidR="00BE0C9B" w:rsidRDefault="007F5FC2" w:rsidP="00BE0C9B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v</w:t>
      </w:r>
      <w:r w:rsidR="00BE0C9B">
        <w:rPr>
          <w:rFonts w:ascii="Lucida Handwriting" w:hAnsi="Lucida Handwriting"/>
          <w:sz w:val="20"/>
          <w:szCs w:val="20"/>
        </w:rPr>
        <w:t>erschiedene Beilagen und Salate</w:t>
      </w:r>
    </w:p>
    <w:p w14:paraId="5DC33E7C" w14:textId="77777777" w:rsidR="00BE0C9B" w:rsidRPr="00AF4A8B" w:rsidRDefault="00BE0C9B" w:rsidP="00BE0C9B">
      <w:pPr>
        <w:spacing w:line="360" w:lineRule="auto"/>
        <w:jc w:val="center"/>
        <w:rPr>
          <w:rFonts w:ascii="Lucida Handwriting" w:hAnsi="Lucida Handwriting"/>
          <w:sz w:val="12"/>
          <w:szCs w:val="12"/>
        </w:rPr>
      </w:pPr>
    </w:p>
    <w:p w14:paraId="51DD92C3" w14:textId="0582D798" w:rsidR="00803623" w:rsidRDefault="00BE0C9B" w:rsidP="008B076F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  <w:r>
        <w:rPr>
          <w:rFonts w:ascii="Lucida Handwriting" w:hAnsi="Lucida Handwriting"/>
          <w:sz w:val="20"/>
          <w:szCs w:val="20"/>
        </w:rPr>
        <w:t>Schokomousse</w:t>
      </w:r>
      <w:r w:rsidR="006061A9">
        <w:rPr>
          <w:rFonts w:ascii="Lucida Handwriting" w:hAnsi="Lucida Handwriting"/>
          <w:sz w:val="20"/>
          <w:szCs w:val="20"/>
        </w:rPr>
        <w:t>-</w:t>
      </w:r>
      <w:r>
        <w:rPr>
          <w:rFonts w:ascii="Lucida Handwriting" w:hAnsi="Lucida Handwriting"/>
          <w:sz w:val="20"/>
          <w:szCs w:val="20"/>
        </w:rPr>
        <w:t>Apfel</w:t>
      </w:r>
      <w:r w:rsidR="006061A9">
        <w:rPr>
          <w:rFonts w:ascii="Lucida Handwriting" w:hAnsi="Lucida Handwriting"/>
          <w:sz w:val="20"/>
          <w:szCs w:val="20"/>
        </w:rPr>
        <w:t>-Dessert</w:t>
      </w:r>
    </w:p>
    <w:p w14:paraId="39B4E1F1" w14:textId="77777777" w:rsidR="008B076F" w:rsidRPr="008B076F" w:rsidRDefault="008B076F" w:rsidP="008B076F">
      <w:pPr>
        <w:spacing w:line="360" w:lineRule="auto"/>
        <w:jc w:val="center"/>
        <w:rPr>
          <w:rFonts w:ascii="Lucida Handwriting" w:hAnsi="Lucida Handwriting"/>
          <w:sz w:val="8"/>
          <w:szCs w:val="8"/>
        </w:rPr>
      </w:pPr>
    </w:p>
    <w:p w14:paraId="41368F4C" w14:textId="77777777" w:rsidR="007F5FC2" w:rsidRDefault="007F5FC2" w:rsidP="008B076F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</w:p>
    <w:p w14:paraId="7943CB6B" w14:textId="0A3F8FB8" w:rsidR="007F5FC2" w:rsidRPr="00BD0367" w:rsidRDefault="007F5FC2" w:rsidP="007F5FC2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D0367">
        <w:rPr>
          <w:rFonts w:ascii="Arial" w:hAnsi="Arial" w:cs="Arial"/>
          <w:b/>
          <w:bCs/>
          <w:sz w:val="20"/>
          <w:szCs w:val="20"/>
        </w:rPr>
        <w:t>*alle Speisen werden in Bioqualität zubereitet</w:t>
      </w:r>
    </w:p>
    <w:p w14:paraId="66D16441" w14:textId="77777777" w:rsidR="007F5FC2" w:rsidRPr="007F5FC2" w:rsidRDefault="007F5FC2" w:rsidP="007F5FC2">
      <w:pPr>
        <w:spacing w:line="360" w:lineRule="auto"/>
        <w:rPr>
          <w:rFonts w:ascii="Arial" w:hAnsi="Arial" w:cs="Arial"/>
          <w:sz w:val="4"/>
          <w:szCs w:val="4"/>
        </w:rPr>
      </w:pPr>
    </w:p>
    <w:p w14:paraId="46E3A551" w14:textId="148FB339" w:rsidR="00A45EBD" w:rsidRDefault="00A45EBD" w:rsidP="00A45EBD">
      <w:pPr>
        <w:rPr>
          <w:rFonts w:ascii="Lucida Handwriting" w:hAnsi="Lucida Handwriting"/>
          <w:b/>
          <w:sz w:val="22"/>
          <w:szCs w:val="22"/>
        </w:rPr>
      </w:pPr>
    </w:p>
    <w:p w14:paraId="2649F90E" w14:textId="0E5BB22E" w:rsidR="00A45EBD" w:rsidRPr="007635D2" w:rsidRDefault="00A45EBD" w:rsidP="00A45EBD">
      <w:pPr>
        <w:rPr>
          <w:rFonts w:ascii="Lucida Handwriting" w:hAnsi="Lucida Handwriting"/>
          <w:b/>
          <w:sz w:val="10"/>
          <w:szCs w:val="10"/>
        </w:rPr>
      </w:pPr>
    </w:p>
    <w:p w14:paraId="7EE465C0" w14:textId="0245CB9F" w:rsidR="00D978A9" w:rsidRPr="00D978A9" w:rsidRDefault="00D978A9" w:rsidP="00D978A9">
      <w:pPr>
        <w:spacing w:line="276" w:lineRule="auto"/>
        <w:rPr>
          <w:rFonts w:ascii="Lucida Handwriting" w:hAnsi="Lucida Handwriting"/>
          <w:b/>
          <w:noProof/>
          <w:sz w:val="10"/>
          <w:szCs w:val="10"/>
        </w:rPr>
      </w:pPr>
    </w:p>
    <w:p w14:paraId="313BA837" w14:textId="77777777" w:rsidR="007F5FC2" w:rsidRDefault="007F5FC2" w:rsidP="007F5FC2">
      <w:pPr>
        <w:spacing w:line="276" w:lineRule="auto"/>
        <w:rPr>
          <w:rFonts w:ascii="Lucida Handwriting" w:hAnsi="Lucida Handwriting"/>
          <w:b/>
          <w:noProof/>
        </w:rPr>
      </w:pPr>
    </w:p>
    <w:p w14:paraId="739ECC68" w14:textId="77777777" w:rsidR="007F5FC2" w:rsidRPr="007635D2" w:rsidRDefault="007F5FC2" w:rsidP="007F5FC2">
      <w:pPr>
        <w:rPr>
          <w:rFonts w:ascii="Lucida Handwriting" w:hAnsi="Lucida Handwriting"/>
          <w:b/>
          <w:sz w:val="10"/>
          <w:szCs w:val="10"/>
        </w:rPr>
      </w:pPr>
    </w:p>
    <w:p w14:paraId="2E149882" w14:textId="24721D22" w:rsidR="007F5FC2" w:rsidRPr="00D978A9" w:rsidRDefault="007F5FC2" w:rsidP="007F5FC2">
      <w:pPr>
        <w:spacing w:line="276" w:lineRule="auto"/>
        <w:rPr>
          <w:rFonts w:ascii="Lucida Handwriting" w:hAnsi="Lucida Handwriting"/>
          <w:b/>
          <w:noProof/>
          <w:sz w:val="10"/>
          <w:szCs w:val="10"/>
        </w:rPr>
      </w:pPr>
    </w:p>
    <w:p w14:paraId="0259B8D4" w14:textId="4C968CD6" w:rsidR="00B326A8" w:rsidRDefault="00B326A8" w:rsidP="00B326A8">
      <w:pPr>
        <w:jc w:val="center"/>
        <w:rPr>
          <w:rStyle w:val="Hyperlink"/>
          <w:rFonts w:ascii="Eras Medium ITC" w:hAnsi="Eras Medium ITC"/>
          <w:color w:val="auto"/>
          <w:sz w:val="16"/>
          <w:szCs w:val="16"/>
          <w:u w:val="none"/>
        </w:rPr>
      </w:pPr>
    </w:p>
    <w:p w14:paraId="30DC8A6C" w14:textId="20352CD9" w:rsidR="00A45EBD" w:rsidRDefault="00A45EBD" w:rsidP="00B326A8">
      <w:pPr>
        <w:jc w:val="center"/>
        <w:rPr>
          <w:rFonts w:ascii="Lucida Handwriting" w:hAnsi="Lucida Handwriting"/>
          <w:b/>
          <w:sz w:val="22"/>
          <w:szCs w:val="22"/>
        </w:rPr>
      </w:pPr>
    </w:p>
    <w:p w14:paraId="17B72CB9" w14:textId="77777777" w:rsidR="00A45EBD" w:rsidRPr="007635D2" w:rsidRDefault="00A45EBD" w:rsidP="00A45EBD">
      <w:pPr>
        <w:rPr>
          <w:rFonts w:ascii="Lucida Handwriting" w:hAnsi="Lucida Handwriting"/>
          <w:b/>
          <w:sz w:val="10"/>
          <w:szCs w:val="10"/>
        </w:rPr>
      </w:pPr>
    </w:p>
    <w:p w14:paraId="693B86BA" w14:textId="393DCEC9" w:rsidR="00592373" w:rsidRDefault="00592373" w:rsidP="00592373">
      <w:pPr>
        <w:rPr>
          <w:rFonts w:ascii="Lucida Handwriting" w:hAnsi="Lucida Handwriting"/>
          <w:b/>
          <w:sz w:val="22"/>
          <w:szCs w:val="22"/>
        </w:rPr>
      </w:pPr>
    </w:p>
    <w:p w14:paraId="2BAC7F63" w14:textId="77777777" w:rsidR="009D621B" w:rsidRDefault="009D621B" w:rsidP="009D621B">
      <w:pPr>
        <w:rPr>
          <w:rFonts w:ascii="Lucida Handwriting" w:hAnsi="Lucida Handwriting"/>
          <w:b/>
          <w:sz w:val="22"/>
          <w:szCs w:val="22"/>
        </w:rPr>
      </w:pPr>
    </w:p>
    <w:p w14:paraId="139FCF6F" w14:textId="77777777" w:rsidR="00FD1E8F" w:rsidRDefault="00FD1E8F" w:rsidP="009D621B">
      <w:pPr>
        <w:rPr>
          <w:rFonts w:ascii="Lucida Handwriting" w:hAnsi="Lucida Handwriting"/>
          <w:sz w:val="20"/>
          <w:szCs w:val="20"/>
        </w:rPr>
      </w:pPr>
    </w:p>
    <w:p w14:paraId="74E5A053" w14:textId="77777777" w:rsidR="00FD1E8F" w:rsidRDefault="00FD1E8F" w:rsidP="00FD1E8F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</w:p>
    <w:p w14:paraId="2844898A" w14:textId="77777777" w:rsidR="00FD1E8F" w:rsidRDefault="00FD1E8F" w:rsidP="00FD1E8F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</w:p>
    <w:p w14:paraId="685D307F" w14:textId="77777777" w:rsidR="00FD1E8F" w:rsidRDefault="00FD1E8F" w:rsidP="00FD1E8F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</w:p>
    <w:p w14:paraId="5A1A6F45" w14:textId="77777777" w:rsidR="00FD1E8F" w:rsidRDefault="00FD1E8F" w:rsidP="00FD1E8F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</w:p>
    <w:p w14:paraId="432BA2ED" w14:textId="77777777" w:rsidR="00FD1E8F" w:rsidRDefault="00FD1E8F" w:rsidP="00FD1E8F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</w:p>
    <w:p w14:paraId="7C163769" w14:textId="77777777" w:rsidR="00FD1E8F" w:rsidRDefault="00FD1E8F" w:rsidP="00FD1E8F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</w:p>
    <w:p w14:paraId="7B58A4C3" w14:textId="77777777" w:rsidR="00FD1E8F" w:rsidRDefault="00FD1E8F" w:rsidP="00FD1E8F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</w:p>
    <w:p w14:paraId="12B5C328" w14:textId="77777777" w:rsidR="00956237" w:rsidRDefault="00956237" w:rsidP="00D37555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</w:p>
    <w:p w14:paraId="620C81D0" w14:textId="77777777" w:rsidR="004B7140" w:rsidRDefault="004B7140" w:rsidP="00D37555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</w:p>
    <w:p w14:paraId="14DCEFD1" w14:textId="77777777" w:rsidR="004B7140" w:rsidRDefault="004B7140" w:rsidP="00D37555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</w:p>
    <w:p w14:paraId="7AE8E3F0" w14:textId="77777777" w:rsidR="004B7140" w:rsidRDefault="004B7140" w:rsidP="00D37555">
      <w:pPr>
        <w:spacing w:line="360" w:lineRule="auto"/>
        <w:jc w:val="center"/>
        <w:rPr>
          <w:rFonts w:ascii="Lucida Handwriting" w:hAnsi="Lucida Handwriting"/>
          <w:sz w:val="20"/>
          <w:szCs w:val="20"/>
        </w:rPr>
      </w:pPr>
    </w:p>
    <w:p w14:paraId="537D652C" w14:textId="77777777" w:rsidR="005668D1" w:rsidRDefault="005668D1" w:rsidP="00DF6845">
      <w:pPr>
        <w:jc w:val="center"/>
        <w:rPr>
          <w:rFonts w:ascii="Eras Medium ITC" w:hAnsi="Eras Medium ITC"/>
          <w:sz w:val="16"/>
          <w:szCs w:val="16"/>
        </w:rPr>
      </w:pPr>
    </w:p>
    <w:p w14:paraId="0C9F33E9" w14:textId="77777777" w:rsidR="004B7140" w:rsidRDefault="004B7140" w:rsidP="00DF6845">
      <w:pPr>
        <w:jc w:val="center"/>
        <w:rPr>
          <w:rFonts w:ascii="Eras Medium ITC" w:hAnsi="Eras Medium ITC"/>
          <w:sz w:val="16"/>
          <w:szCs w:val="16"/>
        </w:rPr>
      </w:pPr>
    </w:p>
    <w:p w14:paraId="52972CD6" w14:textId="77777777" w:rsidR="005668D1" w:rsidRPr="00C90350" w:rsidRDefault="005668D1" w:rsidP="00DF6845">
      <w:pPr>
        <w:jc w:val="center"/>
        <w:rPr>
          <w:rFonts w:ascii="Eras Medium ITC" w:hAnsi="Eras Medium ITC"/>
          <w:sz w:val="16"/>
          <w:szCs w:val="16"/>
        </w:rPr>
      </w:pPr>
    </w:p>
    <w:p w14:paraId="0C9FFA9E" w14:textId="77777777" w:rsidR="007428D3" w:rsidRDefault="007428D3" w:rsidP="007428D3">
      <w:pPr>
        <w:jc w:val="center"/>
        <w:rPr>
          <w:rFonts w:ascii="Eras Medium ITC" w:hAnsi="Eras Medium ITC"/>
          <w:sz w:val="16"/>
          <w:szCs w:val="16"/>
        </w:rPr>
      </w:pPr>
    </w:p>
    <w:p w14:paraId="705E2FF3" w14:textId="77777777" w:rsidR="007428D3" w:rsidRDefault="007428D3" w:rsidP="007428D3">
      <w:pPr>
        <w:jc w:val="center"/>
        <w:rPr>
          <w:rFonts w:ascii="Eras Medium ITC" w:hAnsi="Eras Medium ITC"/>
          <w:sz w:val="16"/>
          <w:szCs w:val="16"/>
        </w:rPr>
      </w:pPr>
    </w:p>
    <w:p w14:paraId="68627217" w14:textId="77777777" w:rsidR="007428D3" w:rsidRDefault="007428D3" w:rsidP="004F573C">
      <w:pPr>
        <w:rPr>
          <w:rFonts w:ascii="Eras Medium ITC" w:hAnsi="Eras Medium ITC"/>
          <w:sz w:val="16"/>
          <w:szCs w:val="16"/>
        </w:rPr>
      </w:pPr>
    </w:p>
    <w:p w14:paraId="23BFBD17" w14:textId="77777777" w:rsidR="007428D3" w:rsidRPr="00DF6845" w:rsidRDefault="007428D3" w:rsidP="00775438">
      <w:pPr>
        <w:spacing w:line="360" w:lineRule="auto"/>
      </w:pPr>
    </w:p>
    <w:sectPr w:rsidR="007428D3" w:rsidRPr="00DF6845" w:rsidSect="00076496">
      <w:pgSz w:w="16838" w:h="11906" w:orient="landscape"/>
      <w:pgMar w:top="284" w:right="709" w:bottom="737" w:left="624" w:header="709" w:footer="709" w:gutter="0"/>
      <w:cols w:num="3" w:space="708" w:equalWidth="0">
        <w:col w:w="4596" w:space="1301"/>
        <w:col w:w="4678" w:space="501"/>
        <w:col w:w="44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A9"/>
    <w:rsid w:val="00005917"/>
    <w:rsid w:val="00055B64"/>
    <w:rsid w:val="00076496"/>
    <w:rsid w:val="000A4C9D"/>
    <w:rsid w:val="001569AE"/>
    <w:rsid w:val="00157BDD"/>
    <w:rsid w:val="00181E2F"/>
    <w:rsid w:val="001A5136"/>
    <w:rsid w:val="001D6167"/>
    <w:rsid w:val="001E2278"/>
    <w:rsid w:val="001F5B04"/>
    <w:rsid w:val="002408F3"/>
    <w:rsid w:val="002443E1"/>
    <w:rsid w:val="002A554E"/>
    <w:rsid w:val="002D5D4A"/>
    <w:rsid w:val="002D76F3"/>
    <w:rsid w:val="002E140E"/>
    <w:rsid w:val="002F090C"/>
    <w:rsid w:val="002F43D1"/>
    <w:rsid w:val="003103B9"/>
    <w:rsid w:val="00311D4A"/>
    <w:rsid w:val="00341209"/>
    <w:rsid w:val="0035019A"/>
    <w:rsid w:val="0035398C"/>
    <w:rsid w:val="00357281"/>
    <w:rsid w:val="00377CCE"/>
    <w:rsid w:val="003B4BB5"/>
    <w:rsid w:val="003C6A8C"/>
    <w:rsid w:val="003F3C53"/>
    <w:rsid w:val="004138FD"/>
    <w:rsid w:val="0041524F"/>
    <w:rsid w:val="00424F14"/>
    <w:rsid w:val="004279BD"/>
    <w:rsid w:val="00473400"/>
    <w:rsid w:val="00486E6B"/>
    <w:rsid w:val="004871C4"/>
    <w:rsid w:val="004B30C7"/>
    <w:rsid w:val="004B7140"/>
    <w:rsid w:val="004F573C"/>
    <w:rsid w:val="0051694E"/>
    <w:rsid w:val="00527D44"/>
    <w:rsid w:val="00534FFE"/>
    <w:rsid w:val="00562EDB"/>
    <w:rsid w:val="005668D1"/>
    <w:rsid w:val="0059033F"/>
    <w:rsid w:val="00592373"/>
    <w:rsid w:val="0059526E"/>
    <w:rsid w:val="005B769F"/>
    <w:rsid w:val="005E3645"/>
    <w:rsid w:val="00600205"/>
    <w:rsid w:val="006061A9"/>
    <w:rsid w:val="00626410"/>
    <w:rsid w:val="00691821"/>
    <w:rsid w:val="006B7C05"/>
    <w:rsid w:val="006C4C0B"/>
    <w:rsid w:val="006C52AC"/>
    <w:rsid w:val="006C67F8"/>
    <w:rsid w:val="006D1268"/>
    <w:rsid w:val="00706ADC"/>
    <w:rsid w:val="00725769"/>
    <w:rsid w:val="007428D3"/>
    <w:rsid w:val="007635D2"/>
    <w:rsid w:val="00775438"/>
    <w:rsid w:val="0079406A"/>
    <w:rsid w:val="007C6F74"/>
    <w:rsid w:val="007E0A19"/>
    <w:rsid w:val="007F5FC2"/>
    <w:rsid w:val="00801F1A"/>
    <w:rsid w:val="00803623"/>
    <w:rsid w:val="00811D58"/>
    <w:rsid w:val="008330AD"/>
    <w:rsid w:val="008436A7"/>
    <w:rsid w:val="00843A4A"/>
    <w:rsid w:val="008442C8"/>
    <w:rsid w:val="008617A4"/>
    <w:rsid w:val="00886B89"/>
    <w:rsid w:val="008B076F"/>
    <w:rsid w:val="008F75A9"/>
    <w:rsid w:val="00944771"/>
    <w:rsid w:val="00956237"/>
    <w:rsid w:val="009638A9"/>
    <w:rsid w:val="009653E0"/>
    <w:rsid w:val="00973EE0"/>
    <w:rsid w:val="009A1275"/>
    <w:rsid w:val="009A4C41"/>
    <w:rsid w:val="009C2E8E"/>
    <w:rsid w:val="009D621B"/>
    <w:rsid w:val="00A1109D"/>
    <w:rsid w:val="00A20740"/>
    <w:rsid w:val="00A45EBD"/>
    <w:rsid w:val="00A46C74"/>
    <w:rsid w:val="00A95878"/>
    <w:rsid w:val="00AC7AC9"/>
    <w:rsid w:val="00AF4A8B"/>
    <w:rsid w:val="00B061CE"/>
    <w:rsid w:val="00B326A8"/>
    <w:rsid w:val="00B506BE"/>
    <w:rsid w:val="00B509CB"/>
    <w:rsid w:val="00B56214"/>
    <w:rsid w:val="00B60866"/>
    <w:rsid w:val="00BD0367"/>
    <w:rsid w:val="00BD3ADB"/>
    <w:rsid w:val="00BD41EC"/>
    <w:rsid w:val="00BE0C9B"/>
    <w:rsid w:val="00BF46F8"/>
    <w:rsid w:val="00BF6333"/>
    <w:rsid w:val="00C213C4"/>
    <w:rsid w:val="00C43326"/>
    <w:rsid w:val="00C7179D"/>
    <w:rsid w:val="00C80D11"/>
    <w:rsid w:val="00C815E8"/>
    <w:rsid w:val="00C83861"/>
    <w:rsid w:val="00C90350"/>
    <w:rsid w:val="00CA2FF8"/>
    <w:rsid w:val="00CA303B"/>
    <w:rsid w:val="00CB24FC"/>
    <w:rsid w:val="00CB7793"/>
    <w:rsid w:val="00CE06DA"/>
    <w:rsid w:val="00CE3763"/>
    <w:rsid w:val="00D302D7"/>
    <w:rsid w:val="00D34E89"/>
    <w:rsid w:val="00D37555"/>
    <w:rsid w:val="00D37A1D"/>
    <w:rsid w:val="00D51781"/>
    <w:rsid w:val="00D705ED"/>
    <w:rsid w:val="00D827C3"/>
    <w:rsid w:val="00D879A9"/>
    <w:rsid w:val="00D978A9"/>
    <w:rsid w:val="00DB534B"/>
    <w:rsid w:val="00DF6845"/>
    <w:rsid w:val="00E25152"/>
    <w:rsid w:val="00E54FBC"/>
    <w:rsid w:val="00E66A30"/>
    <w:rsid w:val="00E7571B"/>
    <w:rsid w:val="00E808B4"/>
    <w:rsid w:val="00E87950"/>
    <w:rsid w:val="00EB74AA"/>
    <w:rsid w:val="00EC5FFB"/>
    <w:rsid w:val="00F00F07"/>
    <w:rsid w:val="00F23050"/>
    <w:rsid w:val="00F91725"/>
    <w:rsid w:val="00F974BF"/>
    <w:rsid w:val="00FC6E94"/>
    <w:rsid w:val="00FD1E8F"/>
    <w:rsid w:val="00FF4BE4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15EF2"/>
  <w15:docId w15:val="{CD9FD809-C041-4EC3-812C-41B4E5862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1E8F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428D3"/>
    <w:rPr>
      <w:color w:val="0000FF"/>
      <w:u w:val="single"/>
    </w:rPr>
  </w:style>
  <w:style w:type="paragraph" w:styleId="Sprechblasentext">
    <w:name w:val="Balloon Text"/>
    <w:basedOn w:val="Standard"/>
    <w:semiHidden/>
    <w:rsid w:val="00861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Zum Mitnehmen</vt:lpstr>
    </vt:vector>
  </TitlesOfParts>
  <Company/>
  <LinksUpToDate>false</LinksUpToDate>
  <CharactersWithSpaces>493</CharactersWithSpaces>
  <SharedDoc>false</SharedDoc>
  <HLinks>
    <vt:vector size="12" baseType="variant">
      <vt:variant>
        <vt:i4>7602278</vt:i4>
      </vt:variant>
      <vt:variant>
        <vt:i4>3</vt:i4>
      </vt:variant>
      <vt:variant>
        <vt:i4>0</vt:i4>
      </vt:variant>
      <vt:variant>
        <vt:i4>5</vt:i4>
      </vt:variant>
      <vt:variant>
        <vt:lpwstr>http://www.urbanistubn.at/</vt:lpwstr>
      </vt:variant>
      <vt:variant>
        <vt:lpwstr/>
      </vt:variant>
      <vt:variant>
        <vt:i4>7602278</vt:i4>
      </vt:variant>
      <vt:variant>
        <vt:i4>0</vt:i4>
      </vt:variant>
      <vt:variant>
        <vt:i4>0</vt:i4>
      </vt:variant>
      <vt:variant>
        <vt:i4>5</vt:i4>
      </vt:variant>
      <vt:variant>
        <vt:lpwstr>http://www.urbanistubn.at/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Zum Mitnehmen</dc:title>
  <dc:creator>Christian Fallbacher</dc:creator>
  <cp:lastModifiedBy>Fallbacher</cp:lastModifiedBy>
  <cp:revision>2</cp:revision>
  <cp:lastPrinted>2021-11-03T15:27:00Z</cp:lastPrinted>
  <dcterms:created xsi:type="dcterms:W3CDTF">2022-10-31T06:00:00Z</dcterms:created>
  <dcterms:modified xsi:type="dcterms:W3CDTF">2022-10-31T06:00:00Z</dcterms:modified>
</cp:coreProperties>
</file>